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3C61" w14:textId="77777777" w:rsidR="002E791D" w:rsidRDefault="002E791D" w:rsidP="002E791D">
      <w:pPr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COCCINELLE CABRIOLET 1303</w:t>
      </w:r>
    </w:p>
    <w:p w14:paraId="7FAD51EA" w14:textId="77777777" w:rsidR="002E791D" w:rsidRDefault="002E791D" w:rsidP="002E791D">
      <w:pPr>
        <w:spacing w:after="0" w:line="240" w:lineRule="auto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Série limitée "Champagne Edition"</w:t>
      </w:r>
    </w:p>
    <w:p w14:paraId="372C87CD" w14:textId="127E8992" w:rsidR="002E791D" w:rsidRDefault="002E791D" w:rsidP="002E791D">
      <w:pPr>
        <w:spacing w:after="0" w:line="240" w:lineRule="auto"/>
        <w:rPr>
          <w:rFonts w:ascii="Bahnschrift" w:hAnsi="Bahnschrift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310F4" wp14:editId="0966EA71">
                <wp:simplePos x="0" y="0"/>
                <wp:positionH relativeFrom="column">
                  <wp:posOffset>709415</wp:posOffset>
                </wp:positionH>
                <wp:positionV relativeFrom="paragraph">
                  <wp:posOffset>341551</wp:posOffset>
                </wp:positionV>
                <wp:extent cx="7554478" cy="1404620"/>
                <wp:effectExtent l="133350" t="1562100" r="123190" b="15671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06935">
                          <a:off x="0" y="0"/>
                          <a:ext cx="75544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8571" w14:textId="77777777" w:rsidR="002E791D" w:rsidRPr="002E791D" w:rsidRDefault="002E791D" w:rsidP="002E791D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62626" w:themeColor="text1" w:themeTint="D9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91D">
                              <w:rPr>
                                <w:rFonts w:ascii="Colonna MT" w:hAnsi="Colonna MT"/>
                                <w:b/>
                                <w:bCs/>
                                <w:color w:val="262626" w:themeColor="text1" w:themeTint="D9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ADAPTER</w:t>
                            </w:r>
                          </w:p>
                          <w:p w14:paraId="63679CB7" w14:textId="5484267A" w:rsidR="002E791D" w:rsidRPr="002E791D" w:rsidRDefault="002E791D" w:rsidP="002E791D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262626" w:themeColor="text1" w:themeTint="D9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91D">
                              <w:rPr>
                                <w:rFonts w:ascii="Colonna MT" w:hAnsi="Colonna MT"/>
                                <w:b/>
                                <w:bCs/>
                                <w:color w:val="262626" w:themeColor="text1" w:themeTint="D9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VOTRE VEHICULE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10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85pt;margin-top:26.9pt;width:594.85pt;height:110.6pt;rotation:-184927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LrBQIAAN0DAAAOAAAAZHJzL2Uyb0RvYy54bWysU9uO2yAQfa/Uf0C8N7ZTJ9lYcVbb3aaq&#10;tL1I234AwThGBYYCiZ1+fQdsJVH7VtUPCJjxmTlnDpv7QStyEs5LMDUtZjklwnBopDnU9Pu33Zs7&#10;SnxgpmEKjKjpWXh6v339atPbSsyhA9UIRxDE+Kq3Ne1CsFWWed4JzfwMrDAYbMFpFvDoDlnjWI/o&#10;WmXzPF9mPbjGOuDCe7x9GoN0m/DbVvDwpW29CETVFHsLaXVp3cc1225YdXDMdpJPbbB/6EIzabDo&#10;BeqJBUaOTv4FpSV34KENMw46g7aVXCQOyKbI/2Dz0jErEhcUx9uLTP7/wfLPpxf71ZEwvIMBB5hI&#10;ePsM/IcnBh47Zg7iwTnoO8EaLFxEybLe+mr6NUrtKx9B9v0naHDI7BggAQ2t08QBql6s1/ly/XaR&#10;rpE2wWI4j/NlBmIIhOPlarEoyxW6hmOsKPNyOU9TylgV0aLG1vnwQYAmcVNTh0NOsOz07EPs7poS&#10;0w3spFJp0MqQvqbrxXzs4yaiZUAfKqlrepfHb3RGJP3eNOnnwKQa91hAmUmFSHyUIAz7AROjGnto&#10;zqhHYo4s8X1gnx24X5T06LWa+p9H5gQl6qNBTddFWUZzpkO5WCFj4m4j+9sIMxyhahooGbePIRk6&#10;cvX2AbXfySTDtZOpV/RQUmfyezTp7TllXV/l9jcAAAD//wMAUEsDBBQABgAIAAAAIQAz7D7a4AAA&#10;AAsBAAAPAAAAZHJzL2Rvd25yZXYueG1sTI/BTsMwEETvSPyDtUhcELXdNASFOBVC6oFLpRYkrm5s&#10;koC9jmKnDf16tic4jnb09k21nr1jRzvGPqACuRDALDbB9NgqeH/b3D8Ci0mj0S6gVfBjI6zr66tK&#10;lyaccGeP+9QygmAstYIupaHkPDad9TouwmCRbp9h9DpRHFtuRn0iuHd8KcQD97pH+tDpwb50tvne&#10;T15BLrfb7G537s98/Nis3Ov0VeSTUrc38/MTsGTn9FeGiz6pQ01OhzChicxRlrKgKsEymnApZEKu&#10;gB0ULItcAK8r/n9D/QsAAP//AwBQSwECLQAUAAYACAAAACEAtoM4kv4AAADhAQAAEwAAAAAAAAAA&#10;AAAAAAAAAAAAW0NvbnRlbnRfVHlwZXNdLnhtbFBLAQItABQABgAIAAAAIQA4/SH/1gAAAJQBAAAL&#10;AAAAAAAAAAAAAAAAAC8BAABfcmVscy8ucmVsc1BLAQItABQABgAIAAAAIQDDkpLrBQIAAN0DAAAO&#10;AAAAAAAAAAAAAAAAAC4CAABkcnMvZTJvRG9jLnhtbFBLAQItABQABgAIAAAAIQAz7D7a4AAAAAsB&#10;AAAPAAAAAAAAAAAAAAAAAF8EAABkcnMvZG93bnJldi54bWxQSwUGAAAAAAQABADzAAAAbAUAAAAA&#10;" filled="f" stroked="f">
                <v:textbox style="mso-fit-shape-to-text:t">
                  <w:txbxContent>
                    <w:p w14:paraId="73D88571" w14:textId="77777777" w:rsidR="002E791D" w:rsidRPr="002E791D" w:rsidRDefault="002E791D" w:rsidP="002E791D">
                      <w:pPr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262626" w:themeColor="text1" w:themeTint="D9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91D">
                        <w:rPr>
                          <w:rFonts w:ascii="Colonna MT" w:hAnsi="Colonna MT"/>
                          <w:b/>
                          <w:bCs/>
                          <w:color w:val="262626" w:themeColor="text1" w:themeTint="D9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 ADAPTER</w:t>
                      </w:r>
                    </w:p>
                    <w:p w14:paraId="63679CB7" w14:textId="5484267A" w:rsidR="002E791D" w:rsidRPr="002E791D" w:rsidRDefault="002E791D" w:rsidP="002E791D">
                      <w:pPr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262626" w:themeColor="text1" w:themeTint="D9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91D">
                        <w:rPr>
                          <w:rFonts w:ascii="Colonna MT" w:hAnsi="Colonna MT"/>
                          <w:b/>
                          <w:bCs/>
                          <w:color w:val="262626" w:themeColor="text1" w:themeTint="D9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 VOTRE VEHICULE</w:t>
                      </w:r>
                    </w:p>
                  </w:txbxContent>
                </v:textbox>
              </v:shape>
            </w:pict>
          </mc:Fallback>
        </mc:AlternateContent>
      </w:r>
    </w:p>
    <w:p w14:paraId="42629ECF" w14:textId="4B0824F4" w:rsidR="002E791D" w:rsidRDefault="002E791D" w:rsidP="002E791D">
      <w:pPr>
        <w:spacing w:after="240" w:line="240" w:lineRule="auto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>1</w:t>
      </w:r>
      <w:r>
        <w:rPr>
          <w:rFonts w:ascii="Bahnschrift" w:hAnsi="Bahnschrift"/>
          <w:sz w:val="48"/>
          <w:szCs w:val="48"/>
          <w:vertAlign w:val="superscript"/>
        </w:rPr>
        <w:t xml:space="preserve">ère </w:t>
      </w:r>
      <w:r>
        <w:rPr>
          <w:rFonts w:ascii="Bahnschrift" w:hAnsi="Bahnschrift"/>
          <w:sz w:val="48"/>
          <w:szCs w:val="48"/>
        </w:rPr>
        <w:t>Mise en circulation : 31 août 1977</w:t>
      </w:r>
    </w:p>
    <w:p w14:paraId="5C735525" w14:textId="3F12805D" w:rsidR="002E791D" w:rsidRDefault="002E791D" w:rsidP="002E791D">
      <w:pPr>
        <w:spacing w:after="240" w:line="240" w:lineRule="auto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>Cylindrée 1584 cm3 - Puissance 50 chevaux à 4000 tr/min</w:t>
      </w:r>
    </w:p>
    <w:p w14:paraId="4F966680" w14:textId="1F6C0D2F" w:rsidR="002E791D" w:rsidRDefault="002E791D" w:rsidP="002E791D">
      <w:pPr>
        <w:spacing w:after="240" w:line="240" w:lineRule="auto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>Vitesse maximum 130 km/h - Consommation 9,2L/100 km</w:t>
      </w:r>
    </w:p>
    <w:p w14:paraId="57E71238" w14:textId="1441E544" w:rsidR="002E791D" w:rsidRDefault="002E791D" w:rsidP="002E791D">
      <w:pPr>
        <w:spacing w:after="240" w:line="240" w:lineRule="auto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 xml:space="preserve">Moteur refroidi par air, 4 cylindres à plat (Air </w:t>
      </w:r>
      <w:proofErr w:type="spellStart"/>
      <w:r>
        <w:rPr>
          <w:rFonts w:ascii="Bahnschrift" w:hAnsi="Bahnschrift"/>
          <w:sz w:val="48"/>
          <w:szCs w:val="48"/>
        </w:rPr>
        <w:t>cooled</w:t>
      </w:r>
      <w:proofErr w:type="spellEnd"/>
      <w:r>
        <w:rPr>
          <w:rFonts w:ascii="Bahnschrift" w:hAnsi="Bahnschrift"/>
          <w:sz w:val="48"/>
          <w:szCs w:val="48"/>
        </w:rPr>
        <w:t>)</w:t>
      </w:r>
    </w:p>
    <w:p w14:paraId="56B2C064" w14:textId="094565B1" w:rsidR="002E791D" w:rsidRDefault="002E791D" w:rsidP="002E791D">
      <w:pPr>
        <w:spacing w:after="240" w:line="240" w:lineRule="auto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>Production année 1977-1978 :  1 000 exemplaires</w:t>
      </w:r>
    </w:p>
    <w:p w14:paraId="228B9233" w14:textId="7211A512" w:rsidR="002E791D" w:rsidRDefault="002E791D" w:rsidP="002E791D">
      <w:pPr>
        <w:spacing w:after="0" w:line="240" w:lineRule="auto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Outil de promotion par Volkswagen group of </w:t>
      </w:r>
      <w:proofErr w:type="spellStart"/>
      <w:r>
        <w:rPr>
          <w:rFonts w:cstheme="minorHAnsi"/>
          <w:sz w:val="36"/>
          <w:szCs w:val="36"/>
        </w:rPr>
        <w:t>América</w:t>
      </w:r>
      <w:proofErr w:type="spellEnd"/>
      <w:r>
        <w:rPr>
          <w:rFonts w:cstheme="minorHAnsi"/>
          <w:sz w:val="36"/>
          <w:szCs w:val="36"/>
        </w:rPr>
        <w:t xml:space="preserve"> pour commémorer la millionième VW Golf dans le monde entier. </w:t>
      </w:r>
      <w:r>
        <w:rPr>
          <w:rFonts w:cstheme="minorHAnsi"/>
          <w:color w:val="050505"/>
          <w:sz w:val="36"/>
          <w:szCs w:val="36"/>
        </w:rPr>
        <w:t xml:space="preserve">C’est une édition limitée qui était remis aux meilleurs concessionnaires américains et canadiens ayant le meilleur rendement pour la vente de véhicules neufs. </w:t>
      </w:r>
      <w:r>
        <w:rPr>
          <w:rFonts w:cstheme="minorHAnsi"/>
          <w:sz w:val="36"/>
          <w:szCs w:val="36"/>
        </w:rPr>
        <w:t>Environ 1000 véhicules au total ont été produits entre 1977 et 1978 (un pour chaque concessionnaire sélectionné). Seulement 404 unités de la « Champagne Edition » ont été construites en 1977 pour le marché américain.</w:t>
      </w:r>
    </w:p>
    <w:p w14:paraId="473A6487" w14:textId="594DC1D1" w:rsidR="00663C49" w:rsidRPr="002E791D" w:rsidRDefault="00663C49" w:rsidP="002E791D"/>
    <w:sectPr w:rsidR="00663C49" w:rsidRPr="002E791D" w:rsidSect="009F2ECF">
      <w:footerReference w:type="default" r:id="rId7"/>
      <w:pgSz w:w="16838" w:h="11906" w:orient="landscape"/>
      <w:pgMar w:top="993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BB9F" w14:textId="77777777" w:rsidR="00F864EF" w:rsidRDefault="00F864EF" w:rsidP="001463ED">
      <w:pPr>
        <w:spacing w:after="0" w:line="240" w:lineRule="auto"/>
      </w:pPr>
      <w:r>
        <w:separator/>
      </w:r>
    </w:p>
  </w:endnote>
  <w:endnote w:type="continuationSeparator" w:id="0">
    <w:p w14:paraId="1EAA24B4" w14:textId="77777777" w:rsidR="00F864EF" w:rsidRDefault="00F864EF" w:rsidP="001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558C" w14:textId="3628E0DE" w:rsidR="001463ED" w:rsidRPr="001463ED" w:rsidRDefault="00E00025" w:rsidP="001463ED">
    <w:pPr>
      <w:pStyle w:val="Pieddepage"/>
      <w:pBdr>
        <w:top w:val="single" w:sz="4" w:space="1" w:color="auto"/>
      </w:pBdr>
      <w:jc w:val="center"/>
      <w:rPr>
        <w:rFonts w:ascii="Arial Rounded MT Bold" w:hAnsi="Arial Rounded MT Bold"/>
        <w:color w:val="2F5496" w:themeColor="accent1" w:themeShade="BF"/>
        <w:sz w:val="52"/>
        <w:szCs w:val="52"/>
      </w:rPr>
    </w:pPr>
    <w:r>
      <w:rPr>
        <w:rFonts w:ascii="Arial Rounded MT Bold" w:hAnsi="Arial Rounded MT Bold"/>
        <w:color w:val="2F5496" w:themeColor="accent1" w:themeShade="BF"/>
        <w:sz w:val="52"/>
        <w:szCs w:val="52"/>
      </w:rPr>
      <w:t>LE RALLYE HUMANITAIRE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4700" w14:textId="77777777" w:rsidR="00F864EF" w:rsidRDefault="00F864EF" w:rsidP="001463ED">
      <w:pPr>
        <w:spacing w:after="0" w:line="240" w:lineRule="auto"/>
      </w:pPr>
      <w:r>
        <w:separator/>
      </w:r>
    </w:p>
  </w:footnote>
  <w:footnote w:type="continuationSeparator" w:id="0">
    <w:p w14:paraId="61EE8D6E" w14:textId="77777777" w:rsidR="00F864EF" w:rsidRDefault="00F864EF" w:rsidP="0014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FBE"/>
    <w:multiLevelType w:val="hybridMultilevel"/>
    <w:tmpl w:val="77989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295"/>
    <w:multiLevelType w:val="multilevel"/>
    <w:tmpl w:val="6D7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322010">
    <w:abstractNumId w:val="0"/>
  </w:num>
  <w:num w:numId="2" w16cid:durableId="39878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DA"/>
    <w:rsid w:val="00042FA0"/>
    <w:rsid w:val="00076EEC"/>
    <w:rsid w:val="00106CBE"/>
    <w:rsid w:val="00121EB2"/>
    <w:rsid w:val="001463ED"/>
    <w:rsid w:val="001866FA"/>
    <w:rsid w:val="00221AAA"/>
    <w:rsid w:val="00224AFF"/>
    <w:rsid w:val="002E1E3A"/>
    <w:rsid w:val="002E791D"/>
    <w:rsid w:val="003348DA"/>
    <w:rsid w:val="00341285"/>
    <w:rsid w:val="00392078"/>
    <w:rsid w:val="003A43B7"/>
    <w:rsid w:val="003C06AE"/>
    <w:rsid w:val="00403AD1"/>
    <w:rsid w:val="00427AB1"/>
    <w:rsid w:val="004354E2"/>
    <w:rsid w:val="00643944"/>
    <w:rsid w:val="00663C49"/>
    <w:rsid w:val="00747BED"/>
    <w:rsid w:val="007510BE"/>
    <w:rsid w:val="00820274"/>
    <w:rsid w:val="00885024"/>
    <w:rsid w:val="008E070B"/>
    <w:rsid w:val="009E68A4"/>
    <w:rsid w:val="009F2ECF"/>
    <w:rsid w:val="00AB4379"/>
    <w:rsid w:val="00AB76B1"/>
    <w:rsid w:val="00AD6186"/>
    <w:rsid w:val="00AE1F3D"/>
    <w:rsid w:val="00C86A12"/>
    <w:rsid w:val="00CA2C7A"/>
    <w:rsid w:val="00CF28B8"/>
    <w:rsid w:val="00E00025"/>
    <w:rsid w:val="00EF5595"/>
    <w:rsid w:val="00F437F6"/>
    <w:rsid w:val="00F60C4C"/>
    <w:rsid w:val="00F864EF"/>
    <w:rsid w:val="00FA6CDE"/>
    <w:rsid w:val="00FC289F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514C"/>
  <w15:chartTrackingRefBased/>
  <w15:docId w15:val="{72631FDF-CC52-496F-8A95-FC2C133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3ED"/>
  </w:style>
  <w:style w:type="paragraph" w:styleId="Pieddepage">
    <w:name w:val="footer"/>
    <w:basedOn w:val="Normal"/>
    <w:link w:val="PieddepageCar"/>
    <w:uiPriority w:val="99"/>
    <w:unhideWhenUsed/>
    <w:rsid w:val="0014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3ED"/>
  </w:style>
  <w:style w:type="paragraph" w:styleId="Paragraphedeliste">
    <w:name w:val="List Paragraph"/>
    <w:basedOn w:val="Normal"/>
    <w:uiPriority w:val="34"/>
    <w:qFormat/>
    <w:rsid w:val="00E00025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285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Agnès et Eric MAGRAS</cp:lastModifiedBy>
  <cp:revision>26</cp:revision>
  <dcterms:created xsi:type="dcterms:W3CDTF">2021-01-14T08:03:00Z</dcterms:created>
  <dcterms:modified xsi:type="dcterms:W3CDTF">2023-02-15T19:59:00Z</dcterms:modified>
</cp:coreProperties>
</file>